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FD4" w:rsidRPr="00341FD4" w:rsidRDefault="00341FD4" w:rsidP="00341F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Prot.n.204/2016</w:t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 </w:t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Spett.le Camera di Commercio di Chieti</w:t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             si trasmette in allegato alla presente, in relazione all'azienda all'oggetto l'istanza per la richiesta della co-garanzia del fondo di garanzia per lo sviluppo della nuova micro-</w:t>
      </w:r>
      <w:proofErr w:type="spellStart"/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imprenditorialitÃ</w:t>
      </w:r>
      <w:proofErr w:type="spellEnd"/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 e suoi allegati.</w:t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Si rimane in attesa di vs. riscontro e a disposizione per qualsiasi chiarimento.</w:t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Distinti Saluti</w:t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Cesaretti Giacomo</w:t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Confidi Lavoro e Progresso</w:t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Via Duca degli Abruzzi 46</w:t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66041 ATESSA (CH)</w:t>
      </w:r>
      <w:r w:rsidRPr="00341FD4">
        <w:rPr>
          <w:rFonts w:ascii="Arial" w:eastAsia="Times New Roman" w:hAnsi="Arial" w:cs="Arial"/>
          <w:color w:val="000000"/>
          <w:sz w:val="20"/>
          <w:szCs w:val="20"/>
          <w:lang w:eastAsia="it-IT"/>
        </w:rPr>
        <w:br/>
        <w:t>Tel./Fax 0872 850530 </w:t>
      </w:r>
    </w:p>
    <w:p w:rsidR="00232225" w:rsidRDefault="00341FD4">
      <w:bookmarkStart w:id="0" w:name="_GoBack"/>
      <w:bookmarkEnd w:id="0"/>
    </w:p>
    <w:sectPr w:rsidR="002322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FD4"/>
    <w:rsid w:val="00341FD4"/>
    <w:rsid w:val="009A68B3"/>
    <w:rsid w:val="00CA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1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2016-07-01T08:49:00Z</dcterms:created>
  <dcterms:modified xsi:type="dcterms:W3CDTF">2016-07-01T08:50:00Z</dcterms:modified>
</cp:coreProperties>
</file>